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19406"/>
      </w:tblGrid>
      <w:tr w:rsidR="009170D4" w:rsidRPr="000E45AC" w14:paraId="7EAE1115" w14:textId="77777777" w:rsidTr="00EF647E">
        <w:trPr>
          <w:gridAfter w:val="1"/>
          <w:wAfter w:w="19406" w:type="dxa"/>
          <w:trHeight w:val="421"/>
        </w:trPr>
        <w:tc>
          <w:tcPr>
            <w:tcW w:w="2694" w:type="dxa"/>
          </w:tcPr>
          <w:p w14:paraId="7A0721F1" w14:textId="77777777" w:rsidR="00ED2B96" w:rsidRPr="000E45AC" w:rsidRDefault="00EF647E" w:rsidP="00ED2B96">
            <w:pPr>
              <w:pStyle w:val="a3"/>
              <w:tabs>
                <w:tab w:val="left" w:pos="1274"/>
              </w:tabs>
              <w:spacing w:before="53"/>
              <w:ind w:left="-100" w:firstLineChars="100" w:firstLine="240"/>
              <w:rPr>
                <w:sz w:val="24"/>
                <w:szCs w:val="24"/>
              </w:rPr>
            </w:pPr>
            <w:r w:rsidRPr="000E45AC">
              <w:rPr>
                <w:noProof/>
                <w:sz w:val="24"/>
                <w:szCs w:val="24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28C9DB" wp14:editId="4DCC5650">
                      <wp:simplePos x="0" y="0"/>
                      <wp:positionH relativeFrom="column">
                        <wp:posOffset>1589107</wp:posOffset>
                      </wp:positionH>
                      <wp:positionV relativeFrom="paragraph">
                        <wp:posOffset>2525</wp:posOffset>
                      </wp:positionV>
                      <wp:extent cx="9022814" cy="323215"/>
                      <wp:effectExtent l="0" t="0" r="0" b="635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22814" cy="3232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78C37EE" w14:textId="649E0CAD" w:rsidR="00ED2B96" w:rsidRPr="00AC4DDC" w:rsidRDefault="00ED2B96" w:rsidP="00AC4DDC">
                                  <w:pPr>
                                    <w:pStyle w:val="a8"/>
                                  </w:pPr>
                                  <w:r w:rsidRPr="00AC4DDC">
                                    <w:rPr>
                                      <w:rFonts w:hint="eastAsia"/>
                                    </w:rPr>
                                    <w:t>【</w:t>
                                  </w:r>
                                  <w:r w:rsidR="00144352">
                                    <w:rPr>
                                      <w:rFonts w:hint="eastAsia"/>
                                    </w:rPr>
                                    <w:t>提案</w:t>
                                  </w:r>
                                  <w:r w:rsidRPr="00AC4DDC">
                                    <w:rPr>
                                      <w:rFonts w:hint="eastAsia"/>
                                    </w:rPr>
                                    <w:t>項目】</w:t>
                                  </w:r>
                                  <w:r w:rsidR="00000DCB" w:rsidRPr="00AC4DDC">
                                    <w:rPr>
                                      <w:rFonts w:hint="eastAsia"/>
                                    </w:rPr>
                                    <w:t>Ａ</w:t>
                                  </w:r>
                                  <w:r w:rsidR="00000DCB" w:rsidRPr="00AC4DDC">
                                    <w:t>）</w:t>
                                  </w:r>
                                  <w:r w:rsidR="0000431E" w:rsidRPr="0000431E">
                                    <w:t>業務の実施方針と取組体制</w:t>
                                  </w:r>
                                  <w:r w:rsidR="0000431E">
                                    <w:rPr>
                                      <w:rFonts w:hint="eastAsia"/>
                                    </w:rPr>
                                    <w:t>、Ｂ</w:t>
                                  </w:r>
                                  <w:r w:rsidR="0000431E" w:rsidRPr="0000431E">
                                    <w:t>）ECIのメリットを活かせる手法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28C9D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1" o:spid="_x0000_s1026" type="#_x0000_t202" style="position:absolute;left:0;text-align:left;margin-left:125.15pt;margin-top:.2pt;width:710.45pt;height:2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" filled="f" stroked="f" strokeweight=".5pt">
                      <v:textbox>
                        <w:txbxContent>
                          <w:p w14:paraId="078C37EE" w14:textId="649E0CAD" w:rsidR="00ED2B96" w:rsidRPr="00AC4DDC" w:rsidRDefault="00ED2B96" w:rsidP="00AC4DDC">
                            <w:pPr>
                              <w:pStyle w:val="a8"/>
                            </w:pPr>
                            <w:r w:rsidRPr="00AC4DDC">
                              <w:rPr>
                                <w:rFonts w:hint="eastAsia"/>
                              </w:rPr>
                              <w:t>【</w:t>
                            </w:r>
                            <w:r w:rsidR="00144352">
                              <w:rPr>
                                <w:rFonts w:hint="eastAsia"/>
                              </w:rPr>
                              <w:t>提案</w:t>
                            </w:r>
                            <w:r w:rsidRPr="00AC4DDC">
                              <w:rPr>
                                <w:rFonts w:hint="eastAsia"/>
                              </w:rPr>
                              <w:t>項目】</w:t>
                            </w:r>
                            <w:r w:rsidR="00000DCB" w:rsidRPr="00AC4DDC">
                              <w:rPr>
                                <w:rFonts w:hint="eastAsia"/>
                              </w:rPr>
                              <w:t>Ａ</w:t>
                            </w:r>
                            <w:r w:rsidR="00000DCB" w:rsidRPr="00AC4DDC">
                              <w:t>）</w:t>
                            </w:r>
                            <w:r w:rsidR="0000431E" w:rsidRPr="0000431E">
                              <w:t>業務の実施方針と取組体制</w:t>
                            </w:r>
                            <w:r w:rsidR="0000431E">
                              <w:rPr>
                                <w:rFonts w:hint="eastAsia"/>
                              </w:rPr>
                              <w:t>、Ｂ</w:t>
                            </w:r>
                            <w:r w:rsidR="0000431E" w:rsidRPr="0000431E">
                              <w:t>）ECIのメリットを活かせる手法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2B96" w:rsidRPr="000E45AC">
              <w:rPr>
                <w:rFonts w:hint="eastAsia"/>
                <w:sz w:val="24"/>
                <w:szCs w:val="24"/>
              </w:rPr>
              <w:t>技　術　提　案</w:t>
            </w:r>
            <w:r w:rsidRPr="000E45AC">
              <w:rPr>
                <w:rFonts w:hint="eastAsia"/>
                <w:sz w:val="24"/>
                <w:szCs w:val="24"/>
              </w:rPr>
              <w:t xml:space="preserve">　書</w:t>
            </w:r>
          </w:p>
        </w:tc>
      </w:tr>
      <w:tr w:rsidR="009170D4" w:rsidRPr="000E45AC" w14:paraId="71577964" w14:textId="77777777" w:rsidTr="005412AB">
        <w:trPr>
          <w:trHeight w:val="12693"/>
        </w:trPr>
        <w:tc>
          <w:tcPr>
            <w:tcW w:w="22100" w:type="dxa"/>
            <w:gridSpan w:val="2"/>
          </w:tcPr>
          <w:p w14:paraId="76D2609D" w14:textId="2B7F407E" w:rsidR="0044107B" w:rsidRPr="000E45AC" w:rsidRDefault="0044107B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FD16F53" w14:textId="1139803E" w:rsidR="009E2D81" w:rsidRPr="000E45AC" w:rsidRDefault="009E2D81" w:rsidP="0044107B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必ず提案</w:t>
            </w:r>
            <w:r w:rsidR="00144352" w:rsidRPr="000E45AC">
              <w:rPr>
                <w:rFonts w:hint="eastAsia"/>
              </w:rPr>
              <w:t>項目</w:t>
            </w:r>
            <w:r w:rsidRPr="000E45AC">
              <w:rPr>
                <w:rFonts w:hint="eastAsia"/>
              </w:rPr>
              <w:t>に対するタイトルを記入してください。</w:t>
            </w:r>
          </w:p>
          <w:p w14:paraId="20A8D2F1" w14:textId="074725B0" w:rsidR="0044107B" w:rsidRPr="000E45AC" w:rsidRDefault="009E2D81" w:rsidP="0044107B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例：</w:t>
            </w:r>
            <w:r w:rsidR="00BE0395" w:rsidRPr="000E45AC">
              <w:rPr>
                <w:rFonts w:hint="eastAsia"/>
              </w:rPr>
              <w:t>「</w:t>
            </w:r>
            <w:r w:rsidR="00144352" w:rsidRPr="000E45AC">
              <w:t>業務の実施方針と取組体制</w:t>
            </w:r>
            <w:r w:rsidRPr="000E45AC">
              <w:rPr>
                <w:rFonts w:hint="eastAsia"/>
              </w:rPr>
              <w:t>について</w:t>
            </w:r>
            <w:r w:rsidR="0044107B" w:rsidRPr="000E45AC">
              <w:rPr>
                <w:rFonts w:hint="eastAsia"/>
              </w:rPr>
              <w:t>」</w:t>
            </w:r>
          </w:p>
          <w:p w14:paraId="07B130E9" w14:textId="1822FC0A" w:rsidR="00F27037" w:rsidRPr="000E45AC" w:rsidRDefault="00144352" w:rsidP="0044107B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提案項目</w:t>
            </w:r>
            <w:r w:rsidRPr="000E45AC">
              <w:t>Ａ）業務の実施方針と取組体制、Ｂ）ECIのメリットを活かせる手法</w:t>
            </w:r>
            <w:r w:rsidR="00F27037" w:rsidRPr="000E45AC">
              <w:rPr>
                <w:rFonts w:hint="eastAsia"/>
              </w:rPr>
              <w:t>を</w:t>
            </w:r>
            <w:r w:rsidR="00730104" w:rsidRPr="000E45AC">
              <w:rPr>
                <w:rFonts w:hint="eastAsia"/>
              </w:rPr>
              <w:t>Ａ３片面</w:t>
            </w:r>
            <w:r w:rsidR="006A73AD" w:rsidRPr="000E45AC">
              <w:rPr>
                <w:rFonts w:hint="eastAsia"/>
              </w:rPr>
              <w:t>１</w:t>
            </w:r>
            <w:r w:rsidR="003F3DB1" w:rsidRPr="000E45AC">
              <w:rPr>
                <w:rFonts w:hint="eastAsia"/>
              </w:rPr>
              <w:t>枚</w:t>
            </w:r>
            <w:r w:rsidR="00CD430A" w:rsidRPr="000E45AC">
              <w:rPr>
                <w:rFonts w:hint="eastAsia"/>
              </w:rPr>
              <w:t>以内</w:t>
            </w:r>
            <w:r w:rsidR="00F27037" w:rsidRPr="000E45AC">
              <w:rPr>
                <w:rFonts w:hint="eastAsia"/>
              </w:rPr>
              <w:t>に記載してください。</w:t>
            </w:r>
            <w:r w:rsidR="00551AFE" w:rsidRPr="000E45AC">
              <w:t>（提案</w:t>
            </w:r>
            <w:r w:rsidR="00551AFE" w:rsidRPr="000E45AC">
              <w:rPr>
                <w:rFonts w:hint="eastAsia"/>
              </w:rPr>
              <w:t>書</w:t>
            </w:r>
            <w:r w:rsidR="00F27037" w:rsidRPr="000E45AC">
              <w:t>作成の際に、この文章は削除してください。）</w:t>
            </w:r>
          </w:p>
          <w:p w14:paraId="33AE0774" w14:textId="77777777" w:rsidR="0044107B" w:rsidRPr="000E45AC" w:rsidRDefault="0044107B" w:rsidP="0044107B">
            <w:pPr>
              <w:pStyle w:val="a3"/>
              <w:rPr>
                <w:sz w:val="20"/>
              </w:rPr>
            </w:pPr>
          </w:p>
          <w:p w14:paraId="3660B872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790B5F2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5A0D829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6916F2A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4628908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32FCB86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B9FC8CB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BE6E9E9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4A88B80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0FC9115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4569577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8B0D0F7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24D92A8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5002BB2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2991E64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72F83D2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4E0F08D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47912DC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3D5604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BDA91C0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B16619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4A9EA5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58EFBF9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9652B1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931FA14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D538F0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9A20CFB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8D8B727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CF70EF7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D05CB42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2537F49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8470B55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88A8071" w14:textId="77777777" w:rsidR="00ED2B96" w:rsidRPr="000E45AC" w:rsidRDefault="00ED2B96" w:rsidP="00ED2B96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46E2A3E" w14:textId="77777777" w:rsidR="00ED2B96" w:rsidRPr="000E45AC" w:rsidRDefault="00ED2B96" w:rsidP="0044107B">
            <w:pPr>
              <w:pStyle w:val="a3"/>
              <w:tabs>
                <w:tab w:val="left" w:pos="1274"/>
              </w:tabs>
              <w:spacing w:before="53"/>
            </w:pPr>
          </w:p>
        </w:tc>
      </w:tr>
      <w:tr w:rsidR="002F6A11" w:rsidRPr="000E45AC" w14:paraId="7446A51E" w14:textId="77777777" w:rsidTr="00D15E9B">
        <w:trPr>
          <w:trHeight w:val="397"/>
        </w:trPr>
        <w:tc>
          <w:tcPr>
            <w:tcW w:w="22100" w:type="dxa"/>
            <w:gridSpan w:val="2"/>
          </w:tcPr>
          <w:p w14:paraId="43D8EE9C" w14:textId="5FAF0DC7" w:rsidR="002F6A11" w:rsidRPr="000E45AC" w:rsidRDefault="002F6A11" w:rsidP="002F6A11">
            <w:pPr>
              <w:pStyle w:val="a3"/>
              <w:tabs>
                <w:tab w:val="left" w:pos="1274"/>
              </w:tabs>
              <w:spacing w:before="53"/>
              <w:ind w:left="-78"/>
              <w:jc w:val="center"/>
              <w:rPr>
                <w:noProof/>
                <w:sz w:val="24"/>
                <w:szCs w:val="24"/>
                <w:lang w:val="en-US" w:bidi="ar-SA"/>
              </w:rPr>
            </w:pPr>
            <w:r w:rsidRPr="000E45AC">
              <w:rPr>
                <w:rFonts w:hint="eastAsia"/>
              </w:rPr>
              <w:t>提案を履行する場合の金額(</w:t>
            </w:r>
            <w:r w:rsidRPr="000E45AC">
              <w:rPr>
                <w:rFonts w:hint="eastAsia"/>
                <w:b/>
                <w:bCs/>
              </w:rPr>
              <w:t>税</w:t>
            </w:r>
            <w:r w:rsidR="002D4B65" w:rsidRPr="000E45AC">
              <w:rPr>
                <w:rFonts w:hint="eastAsia"/>
                <w:b/>
                <w:bCs/>
              </w:rPr>
              <w:t>込</w:t>
            </w:r>
            <w:r w:rsidRPr="000E45AC">
              <w:rPr>
                <w:rFonts w:hint="eastAsia"/>
              </w:rPr>
              <w:t>､共通費込)　※</w:t>
            </w:r>
            <w:r w:rsidR="00144352" w:rsidRPr="000E45AC">
              <w:rPr>
                <w:rFonts w:hint="eastAsia"/>
              </w:rPr>
              <w:t>参考</w:t>
            </w:r>
            <w:r w:rsidR="001A10C2" w:rsidRPr="000E45AC">
              <w:rPr>
                <w:rFonts w:hint="eastAsia"/>
              </w:rPr>
              <w:t>見積金額</w:t>
            </w:r>
            <w:r w:rsidRPr="000E45AC">
              <w:rPr>
                <w:rFonts w:hint="eastAsia"/>
              </w:rPr>
              <w:t>より増減する必要のある場合のみ記入</w:t>
            </w:r>
          </w:p>
        </w:tc>
      </w:tr>
      <w:tr w:rsidR="009170D4" w:rsidRPr="000E45AC" w14:paraId="1893FB80" w14:textId="77777777" w:rsidTr="0044107B">
        <w:trPr>
          <w:trHeight w:val="518"/>
        </w:trPr>
        <w:tc>
          <w:tcPr>
            <w:tcW w:w="22100" w:type="dxa"/>
            <w:gridSpan w:val="2"/>
          </w:tcPr>
          <w:p w14:paraId="553976EB" w14:textId="77777777" w:rsidR="00D15E9B" w:rsidRPr="000E45AC" w:rsidRDefault="00D15E9B" w:rsidP="00ED2B96">
            <w:pPr>
              <w:pStyle w:val="a3"/>
              <w:tabs>
                <w:tab w:val="left" w:pos="1274"/>
              </w:tabs>
              <w:spacing w:before="53"/>
              <w:ind w:left="-78"/>
              <w:rPr>
                <w:noProof/>
                <w:sz w:val="24"/>
                <w:szCs w:val="24"/>
                <w:lang w:val="en-US" w:bidi="ar-SA"/>
              </w:rPr>
            </w:pPr>
          </w:p>
        </w:tc>
      </w:tr>
    </w:tbl>
    <w:p w14:paraId="00242715" w14:textId="7E5E87CE" w:rsidR="008C5558" w:rsidRPr="000E45AC" w:rsidRDefault="000D7B45">
      <w:pPr>
        <w:pStyle w:val="a3"/>
        <w:spacing w:before="1" w:line="265" w:lineRule="exact"/>
        <w:ind w:left="112"/>
        <w:rPr>
          <w:rFonts w:asciiTheme="majorEastAsia" w:eastAsiaTheme="majorEastAsia" w:hAnsiTheme="majorEastAsia"/>
        </w:rPr>
      </w:pPr>
      <w:r w:rsidRPr="000E45A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3194BE" wp14:editId="47A27030">
                <wp:simplePos x="0" y="0"/>
                <wp:positionH relativeFrom="column">
                  <wp:posOffset>11194415</wp:posOffset>
                </wp:positionH>
                <wp:positionV relativeFrom="paragraph">
                  <wp:posOffset>-9197975</wp:posOffset>
                </wp:positionV>
                <wp:extent cx="847725" cy="504825"/>
                <wp:effectExtent l="0" t="0" r="2857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04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299BBD" w14:textId="774DAE15" w:rsidR="00DA1CDE" w:rsidRPr="003F3DB1" w:rsidRDefault="004C7D5B" w:rsidP="00DA1CDE">
                            <w:pPr>
                              <w:rPr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4"/>
                              </w:rPr>
                              <w:t>企業コード</w:t>
                            </w:r>
                          </w:p>
                          <w:p w14:paraId="16488C96" w14:textId="77777777" w:rsidR="004772B3" w:rsidRPr="00DA1CDE" w:rsidRDefault="004772B3" w:rsidP="00DA1CDE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14:paraId="784611AF" w14:textId="77777777" w:rsidR="004772B3" w:rsidRDefault="004772B3" w:rsidP="004772B3">
                            <w:pPr>
                              <w:rPr>
                                <w:color w:val="FF0000"/>
                                <w:sz w:val="14"/>
                              </w:rPr>
                            </w:pPr>
                          </w:p>
                          <w:p w14:paraId="33215372" w14:textId="77777777" w:rsidR="004772B3" w:rsidRDefault="004772B3" w:rsidP="004772B3">
                            <w:pPr>
                              <w:rPr>
                                <w:color w:val="FF0000"/>
                                <w:sz w:val="14"/>
                              </w:rPr>
                            </w:pPr>
                          </w:p>
                          <w:p w14:paraId="208B1368" w14:textId="77777777" w:rsidR="004772B3" w:rsidRDefault="004772B3" w:rsidP="004772B3">
                            <w:pPr>
                              <w:rPr>
                                <w:color w:val="FF0000"/>
                                <w:sz w:val="14"/>
                              </w:rPr>
                            </w:pPr>
                          </w:p>
                          <w:p w14:paraId="12745234" w14:textId="77777777" w:rsidR="004772B3" w:rsidRPr="004772B3" w:rsidRDefault="004772B3" w:rsidP="004772B3">
                            <w:pPr>
                              <w:rPr>
                                <w:color w:val="FF0000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3194BE" id="正方形/長方形 1" o:spid="_x0000_s1027" style="position:absolute;left:0;text-align:left;margin-left:881.45pt;margin-top:-724.25pt;width:66.75pt;height:39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" filled="f" strokecolor="black [3213]" strokeweight="1.5pt">
                <v:textbox>
                  <w:txbxContent>
                    <w:p w14:paraId="4B299BBD" w14:textId="774DAE15" w:rsidR="00DA1CDE" w:rsidRPr="003F3DB1" w:rsidRDefault="004C7D5B" w:rsidP="00DA1CDE">
                      <w:pPr>
                        <w:rPr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4"/>
                        </w:rPr>
                        <w:t>企業コード</w:t>
                      </w:r>
                    </w:p>
                    <w:p w14:paraId="16488C96" w14:textId="77777777" w:rsidR="004772B3" w:rsidRPr="00DA1CDE" w:rsidRDefault="004772B3" w:rsidP="00DA1CDE">
                      <w:pPr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  <w:p w14:paraId="784611AF" w14:textId="77777777" w:rsidR="004772B3" w:rsidRDefault="004772B3" w:rsidP="004772B3">
                      <w:pPr>
                        <w:rPr>
                          <w:color w:val="FF0000"/>
                          <w:sz w:val="14"/>
                        </w:rPr>
                      </w:pPr>
                    </w:p>
                    <w:p w14:paraId="33215372" w14:textId="77777777" w:rsidR="004772B3" w:rsidRDefault="004772B3" w:rsidP="004772B3">
                      <w:pPr>
                        <w:rPr>
                          <w:color w:val="FF0000"/>
                          <w:sz w:val="14"/>
                        </w:rPr>
                      </w:pPr>
                    </w:p>
                    <w:p w14:paraId="208B1368" w14:textId="77777777" w:rsidR="004772B3" w:rsidRDefault="004772B3" w:rsidP="004772B3">
                      <w:pPr>
                        <w:rPr>
                          <w:color w:val="FF0000"/>
                          <w:sz w:val="14"/>
                        </w:rPr>
                      </w:pPr>
                    </w:p>
                    <w:p w14:paraId="12745234" w14:textId="77777777" w:rsidR="004772B3" w:rsidRPr="004772B3" w:rsidRDefault="004772B3" w:rsidP="004772B3">
                      <w:pPr>
                        <w:rPr>
                          <w:color w:val="FF0000"/>
                          <w:sz w:val="1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E45A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17BC3E" wp14:editId="02B07C6F">
                <wp:simplePos x="0" y="0"/>
                <wp:positionH relativeFrom="column">
                  <wp:posOffset>10346690</wp:posOffset>
                </wp:positionH>
                <wp:positionV relativeFrom="paragraph">
                  <wp:posOffset>-9198954</wp:posOffset>
                </wp:positionV>
                <wp:extent cx="847725" cy="50482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04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68B2B" w14:textId="77777777" w:rsidR="004772B3" w:rsidRPr="003F3DB1" w:rsidRDefault="004772B3" w:rsidP="004772B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F3DB1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ページ番号</w:t>
                            </w:r>
                          </w:p>
                          <w:p w14:paraId="2C95A8BE" w14:textId="77777777" w:rsidR="004772B3" w:rsidRPr="003F3DB1" w:rsidRDefault="004772B3" w:rsidP="004772B3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F3DB1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17BC3E" id="正方形/長方形 2" o:spid="_x0000_s1028" style="position:absolute;left:0;text-align:left;margin-left:814.7pt;margin-top:-724.35pt;width:66.75pt;height:3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" filled="f" strokecolor="black [3213]" strokeweight="1.5pt">
                <v:textbox>
                  <w:txbxContent>
                    <w:p w14:paraId="08868B2B" w14:textId="77777777" w:rsidR="004772B3" w:rsidRPr="003F3DB1" w:rsidRDefault="004772B3" w:rsidP="004772B3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3F3DB1">
                        <w:rPr>
                          <w:rFonts w:hint="eastAsia"/>
                          <w:color w:val="000000" w:themeColor="text1"/>
                          <w:sz w:val="20"/>
                        </w:rPr>
                        <w:t>ページ番号</w:t>
                      </w:r>
                    </w:p>
                    <w:p w14:paraId="2C95A8BE" w14:textId="77777777" w:rsidR="004772B3" w:rsidRPr="003F3DB1" w:rsidRDefault="004772B3" w:rsidP="004772B3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3F3DB1">
                        <w:rPr>
                          <w:rFonts w:hint="eastAsia"/>
                          <w:color w:val="000000" w:themeColor="text1"/>
                          <w:sz w:val="20"/>
                        </w:rPr>
                        <w:t>／</w:t>
                      </w:r>
                    </w:p>
                  </w:txbxContent>
                </v:textbox>
              </v:rect>
            </w:pict>
          </mc:Fallback>
        </mc:AlternateContent>
      </w:r>
      <w:r w:rsidR="003676F9" w:rsidRPr="000E45A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BC41B2" wp14:editId="1E3125AE">
                <wp:simplePos x="0" y="0"/>
                <wp:positionH relativeFrom="column">
                  <wp:posOffset>11978640</wp:posOffset>
                </wp:positionH>
                <wp:positionV relativeFrom="paragraph">
                  <wp:posOffset>-9292590</wp:posOffset>
                </wp:positionV>
                <wp:extent cx="2292985" cy="31432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298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2D7EB9" w14:textId="68D6CBA2" w:rsidR="00ED2B96" w:rsidRPr="00357C5D" w:rsidRDefault="00551AFE" w:rsidP="00A14D6B">
                            <w:pPr>
                              <w:pStyle w:val="a8"/>
                              <w:ind w:firstLineChars="500" w:firstLine="1050"/>
                            </w:pPr>
                            <w:r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</w:t>
                            </w:r>
                            <w:r w:rsidR="00ED2B96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様式</w:t>
                            </w:r>
                            <w:r w:rsidR="00444F7B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第</w:t>
                            </w:r>
                            <w:r w:rsidR="001663C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11-1</w:t>
                            </w:r>
                            <w:r w:rsidR="00ED2B96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C41B2" id="テキスト ボックス 10" o:spid="_x0000_s1029" type="#_x0000_t202" style="position:absolute;left:0;text-align:left;margin-left:943.2pt;margin-top:-731.7pt;width:180.5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" filled="f" stroked="f" strokeweight=".5pt">
                <v:textbox>
                  <w:txbxContent>
                    <w:p w14:paraId="722D7EB9" w14:textId="68D6CBA2" w:rsidR="00ED2B96" w:rsidRPr="00357C5D" w:rsidRDefault="00551AFE" w:rsidP="00A14D6B">
                      <w:pPr>
                        <w:pStyle w:val="a8"/>
                        <w:ind w:firstLineChars="500" w:firstLine="1050"/>
                      </w:pPr>
                      <w:r w:rsidRPr="00357C5D">
                        <w:rPr>
                          <w:rFonts w:hint="eastAsia"/>
                          <w:sz w:val="21"/>
                          <w:szCs w:val="21"/>
                        </w:rPr>
                        <w:t>（</w:t>
                      </w:r>
                      <w:r w:rsidR="00ED2B96" w:rsidRPr="00357C5D">
                        <w:rPr>
                          <w:rFonts w:hint="eastAsia"/>
                          <w:sz w:val="21"/>
                          <w:szCs w:val="21"/>
                        </w:rPr>
                        <w:t>様式</w:t>
                      </w:r>
                      <w:r w:rsidR="00444F7B" w:rsidRPr="00357C5D">
                        <w:rPr>
                          <w:rFonts w:hint="eastAsia"/>
                          <w:sz w:val="21"/>
                          <w:szCs w:val="21"/>
                        </w:rPr>
                        <w:t>第</w:t>
                      </w:r>
                      <w:r w:rsidR="001663C4">
                        <w:rPr>
                          <w:rFonts w:hint="eastAsia"/>
                          <w:sz w:val="21"/>
                          <w:szCs w:val="21"/>
                        </w:rPr>
                        <w:t>11-1</w:t>
                      </w:r>
                      <w:r w:rsidR="00ED2B96" w:rsidRPr="00357C5D">
                        <w:rPr>
                          <w:rFonts w:hint="eastAsia"/>
                          <w:sz w:val="21"/>
                          <w:szCs w:val="21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 w:rsidR="000145C1" w:rsidRPr="000E45AC">
        <w:rPr>
          <w:rFonts w:asciiTheme="majorEastAsia" w:eastAsiaTheme="majorEastAsia" w:hAnsiTheme="majorEastAsia"/>
        </w:rPr>
        <w:t>注１）</w:t>
      </w:r>
      <w:r w:rsidR="00586D83" w:rsidRPr="000E45AC">
        <w:rPr>
          <w:rFonts w:asciiTheme="majorEastAsia" w:eastAsiaTheme="majorEastAsia" w:hAnsiTheme="majorEastAsia"/>
          <w:spacing w:val="-3"/>
        </w:rPr>
        <w:t>提出はＡ３判片面</w:t>
      </w:r>
      <w:r w:rsidR="00DA1E48" w:rsidRPr="000E45AC">
        <w:rPr>
          <w:rFonts w:asciiTheme="majorEastAsia" w:eastAsiaTheme="majorEastAsia" w:hAnsiTheme="majorEastAsia" w:hint="eastAsia"/>
          <w:spacing w:val="-3"/>
        </w:rPr>
        <w:t>１</w:t>
      </w:r>
      <w:r w:rsidR="000145C1" w:rsidRPr="000E45AC">
        <w:rPr>
          <w:rFonts w:asciiTheme="majorEastAsia" w:eastAsiaTheme="majorEastAsia" w:hAnsiTheme="majorEastAsia"/>
          <w:spacing w:val="-3"/>
        </w:rPr>
        <w:t>枚</w:t>
      </w:r>
      <w:r w:rsidR="00CD430A" w:rsidRPr="000E45AC">
        <w:rPr>
          <w:rFonts w:asciiTheme="majorEastAsia" w:eastAsiaTheme="majorEastAsia" w:hAnsiTheme="majorEastAsia" w:hint="eastAsia"/>
          <w:spacing w:val="-3"/>
        </w:rPr>
        <w:t>以内</w:t>
      </w:r>
      <w:r w:rsidR="000145C1" w:rsidRPr="000E45AC">
        <w:rPr>
          <w:rFonts w:asciiTheme="majorEastAsia" w:eastAsiaTheme="majorEastAsia" w:hAnsiTheme="majorEastAsia"/>
          <w:spacing w:val="-3"/>
        </w:rPr>
        <w:t>（参考資料、写真等含む）</w:t>
      </w:r>
      <w:r w:rsidR="000145C1" w:rsidRPr="000E45AC">
        <w:rPr>
          <w:rFonts w:asciiTheme="majorEastAsia" w:eastAsiaTheme="majorEastAsia" w:hAnsiTheme="majorEastAsia"/>
          <w:spacing w:val="-7"/>
        </w:rPr>
        <w:t xml:space="preserve">とし、提案の記述文字の大きさは </w:t>
      </w:r>
      <w:r w:rsidR="000145C1" w:rsidRPr="000E45AC">
        <w:rPr>
          <w:rFonts w:asciiTheme="majorEastAsia" w:eastAsiaTheme="majorEastAsia" w:hAnsiTheme="majorEastAsia" w:hint="eastAsia"/>
        </w:rPr>
        <w:t>10.5</w:t>
      </w:r>
      <w:r w:rsidR="000145C1" w:rsidRPr="000E45AC">
        <w:rPr>
          <w:rFonts w:asciiTheme="majorEastAsia" w:eastAsiaTheme="majorEastAsia" w:hAnsiTheme="majorEastAsia" w:hint="eastAsia"/>
          <w:spacing w:val="-53"/>
        </w:rPr>
        <w:t xml:space="preserve"> </w:t>
      </w:r>
      <w:r w:rsidR="000145C1" w:rsidRPr="000E45AC">
        <w:rPr>
          <w:rFonts w:asciiTheme="majorEastAsia" w:eastAsiaTheme="majorEastAsia" w:hAnsiTheme="majorEastAsia"/>
          <w:spacing w:val="-3"/>
        </w:rPr>
        <w:t>ポイント以上としてください。</w:t>
      </w:r>
    </w:p>
    <w:p w14:paraId="05FC1258" w14:textId="1398A562" w:rsidR="002F6A11" w:rsidRPr="000E45AC" w:rsidRDefault="000145C1">
      <w:pPr>
        <w:pStyle w:val="a3"/>
        <w:spacing w:line="265" w:lineRule="exact"/>
        <w:ind w:left="112"/>
        <w:rPr>
          <w:rFonts w:asciiTheme="majorEastAsia" w:eastAsiaTheme="majorEastAsia" w:hAnsiTheme="majorEastAsia"/>
        </w:rPr>
      </w:pPr>
      <w:r w:rsidRPr="000E45AC">
        <w:rPr>
          <w:rFonts w:asciiTheme="majorEastAsia" w:eastAsiaTheme="majorEastAsia" w:hAnsiTheme="majorEastAsia"/>
        </w:rPr>
        <w:t>注２）評価の公平性を保つため参加者が特定できる記述（自社の名称、自社が請負った工事が容易に特定できる内容等）はしないようにしてください。</w:t>
      </w:r>
    </w:p>
    <w:p w14:paraId="32C33D49" w14:textId="77777777" w:rsidR="002F6A11" w:rsidRPr="000E45AC" w:rsidRDefault="002F6A11">
      <w:pPr>
        <w:rPr>
          <w:rFonts w:asciiTheme="majorEastAsia" w:eastAsiaTheme="majorEastAsia" w:hAnsiTheme="majorEastAsia"/>
          <w:sz w:val="21"/>
          <w:szCs w:val="21"/>
        </w:rPr>
      </w:pPr>
      <w:r w:rsidRPr="000E45AC">
        <w:rPr>
          <w:rFonts w:asciiTheme="majorEastAsia" w:eastAsiaTheme="majorEastAsia" w:hAnsiTheme="majorEastAsia"/>
        </w:rPr>
        <w:br w:type="page"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94"/>
        <w:gridCol w:w="19406"/>
      </w:tblGrid>
      <w:tr w:rsidR="009170D4" w:rsidRPr="000E45AC" w14:paraId="07235AAD" w14:textId="77777777" w:rsidTr="00EF647E">
        <w:trPr>
          <w:gridAfter w:val="1"/>
          <w:wAfter w:w="19406" w:type="dxa"/>
          <w:trHeight w:val="421"/>
        </w:trPr>
        <w:tc>
          <w:tcPr>
            <w:tcW w:w="2694" w:type="dxa"/>
          </w:tcPr>
          <w:p w14:paraId="325878E9" w14:textId="77777777" w:rsidR="00BE0395" w:rsidRPr="000E45AC" w:rsidRDefault="00EF647E" w:rsidP="00655A7E">
            <w:pPr>
              <w:pStyle w:val="a3"/>
              <w:tabs>
                <w:tab w:val="left" w:pos="1274"/>
              </w:tabs>
              <w:spacing w:before="53"/>
              <w:ind w:left="-100" w:firstLineChars="100" w:firstLine="240"/>
              <w:rPr>
                <w:sz w:val="24"/>
                <w:szCs w:val="24"/>
              </w:rPr>
            </w:pPr>
            <w:r w:rsidRPr="000E45AC">
              <w:rPr>
                <w:noProof/>
                <w:sz w:val="24"/>
                <w:szCs w:val="24"/>
                <w:lang w:val="en-US"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7F39C8" wp14:editId="08871766">
                      <wp:simplePos x="0" y="0"/>
                      <wp:positionH relativeFrom="column">
                        <wp:posOffset>1699275</wp:posOffset>
                      </wp:positionH>
                      <wp:positionV relativeFrom="paragraph">
                        <wp:posOffset>2525</wp:posOffset>
                      </wp:positionV>
                      <wp:extent cx="8053330" cy="323215"/>
                      <wp:effectExtent l="0" t="0" r="0" b="635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53330" cy="3232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E1A0AFB" w14:textId="4C6E3700" w:rsidR="00144352" w:rsidRPr="00AC4DDC" w:rsidRDefault="00144352" w:rsidP="00144352">
                                  <w:pPr>
                                    <w:pStyle w:val="a8"/>
                                  </w:pPr>
                                  <w:r w:rsidRPr="00AC4DDC">
                                    <w:rPr>
                                      <w:rFonts w:hint="eastAsia"/>
                                    </w:rPr>
                                    <w:t>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提案</w:t>
                                  </w:r>
                                  <w:r w:rsidRPr="00AC4DDC">
                                    <w:rPr>
                                      <w:rFonts w:hint="eastAsia"/>
                                    </w:rPr>
                                    <w:t>項目】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Ｃ</w:t>
                                  </w:r>
                                  <w:r w:rsidRPr="00144352">
                                    <w:t>）コスト増を抑制できるコストコントロール手法と工事品質を確保する手法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、Ｄ</w:t>
                                  </w:r>
                                  <w:r w:rsidRPr="00144352">
                                    <w:t>）工期を遵守するための手</w:t>
                                  </w:r>
                                  <w:r w:rsidRPr="0000431E">
                                    <w:t>法</w:t>
                                  </w:r>
                                </w:p>
                                <w:p w14:paraId="3E197F23" w14:textId="3984FE3C" w:rsidR="00BE0395" w:rsidRPr="00AC4DDC" w:rsidRDefault="00BE0395" w:rsidP="00AC4DDC">
                                  <w:pPr>
                                    <w:pStyle w:val="a8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F39C8" id="テキスト ボックス 13" o:spid="_x0000_s1030" type="#_x0000_t202" style="position:absolute;left:0;text-align:left;margin-left:133.8pt;margin-top:.2pt;width:634.1pt;height:2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" filled="f" stroked="f" strokeweight=".5pt">
                      <v:textbox>
                        <w:txbxContent>
                          <w:p w14:paraId="3E1A0AFB" w14:textId="4C6E3700" w:rsidR="00144352" w:rsidRPr="00AC4DDC" w:rsidRDefault="00144352" w:rsidP="00144352">
                            <w:pPr>
                              <w:pStyle w:val="a8"/>
                            </w:pPr>
                            <w:r w:rsidRPr="00AC4DDC">
                              <w:rPr>
                                <w:rFonts w:hint="eastAsia"/>
                              </w:rPr>
                              <w:t>【</w:t>
                            </w:r>
                            <w:r>
                              <w:rPr>
                                <w:rFonts w:hint="eastAsia"/>
                              </w:rPr>
                              <w:t>提案</w:t>
                            </w:r>
                            <w:r w:rsidRPr="00AC4DDC">
                              <w:rPr>
                                <w:rFonts w:hint="eastAsia"/>
                              </w:rPr>
                              <w:t>項目】</w:t>
                            </w:r>
                            <w:r>
                              <w:rPr>
                                <w:rFonts w:hint="eastAsia"/>
                              </w:rPr>
                              <w:t>Ｃ</w:t>
                            </w:r>
                            <w:r w:rsidRPr="00144352">
                              <w:t>）コスト増を抑制できるコストコントロール手法と工事品質を確保する手法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Ｄ</w:t>
                            </w:r>
                            <w:r w:rsidRPr="00144352">
                              <w:t>）工期を遵守するための手</w:t>
                            </w:r>
                            <w:r w:rsidRPr="0000431E">
                              <w:t>法</w:t>
                            </w:r>
                          </w:p>
                          <w:p w14:paraId="3E197F23" w14:textId="3984FE3C" w:rsidR="00BE0395" w:rsidRPr="00AC4DDC" w:rsidRDefault="00BE0395" w:rsidP="00AC4DDC">
                            <w:pPr>
                              <w:pStyle w:val="a8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0395" w:rsidRPr="000E45AC">
              <w:rPr>
                <w:rFonts w:hint="eastAsia"/>
                <w:sz w:val="24"/>
                <w:szCs w:val="24"/>
              </w:rPr>
              <w:t>技　術　提　案</w:t>
            </w:r>
            <w:r w:rsidRPr="000E45AC">
              <w:rPr>
                <w:rFonts w:hint="eastAsia"/>
                <w:sz w:val="24"/>
                <w:szCs w:val="24"/>
              </w:rPr>
              <w:t xml:space="preserve">　書</w:t>
            </w:r>
          </w:p>
        </w:tc>
      </w:tr>
      <w:tr w:rsidR="009170D4" w:rsidRPr="000E45AC" w14:paraId="1E174231" w14:textId="77777777" w:rsidTr="005412AB">
        <w:trPr>
          <w:trHeight w:val="12834"/>
        </w:trPr>
        <w:tc>
          <w:tcPr>
            <w:tcW w:w="22100" w:type="dxa"/>
            <w:gridSpan w:val="2"/>
          </w:tcPr>
          <w:p w14:paraId="725A4BD7" w14:textId="334A0EC0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2BB7663" w14:textId="77777777" w:rsidR="00144352" w:rsidRPr="000E45AC" w:rsidRDefault="00144352" w:rsidP="00144352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必ず提案項目に対するタイトルを記入してください。</w:t>
            </w:r>
          </w:p>
          <w:p w14:paraId="0CB9845E" w14:textId="253DBC21" w:rsidR="00144352" w:rsidRPr="000E45AC" w:rsidRDefault="00144352" w:rsidP="00144352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例：「</w:t>
            </w:r>
            <w:r w:rsidRPr="000E45AC">
              <w:t>コスト増を抑制できるコストコントロール手法と工事品質を確保する手法</w:t>
            </w:r>
            <w:r w:rsidRPr="000E45AC">
              <w:rPr>
                <w:rFonts w:hint="eastAsia"/>
              </w:rPr>
              <w:t>について」</w:t>
            </w:r>
          </w:p>
          <w:p w14:paraId="4417B9CE" w14:textId="11A5EB3A" w:rsidR="00144352" w:rsidRPr="000E45AC" w:rsidRDefault="00144352" w:rsidP="00144352">
            <w:pPr>
              <w:pStyle w:val="a3"/>
              <w:spacing w:before="53"/>
              <w:ind w:firstLineChars="100" w:firstLine="210"/>
            </w:pPr>
            <w:r w:rsidRPr="000E45AC">
              <w:rPr>
                <w:rFonts w:hint="eastAsia"/>
              </w:rPr>
              <w:t>提案項目Ｃ</w:t>
            </w:r>
            <w:r w:rsidRPr="000E45AC">
              <w:t>）コスト増を抑制できるコストコントロール手法と工事品質を確保する手法</w:t>
            </w:r>
            <w:r w:rsidRPr="000E45AC">
              <w:rPr>
                <w:rFonts w:hint="eastAsia"/>
              </w:rPr>
              <w:t>、Ｄ</w:t>
            </w:r>
            <w:r w:rsidRPr="000E45AC">
              <w:t>）工期を遵守するための手法</w:t>
            </w:r>
            <w:r w:rsidRPr="000E45AC">
              <w:rPr>
                <w:rFonts w:hint="eastAsia"/>
              </w:rPr>
              <w:t>をＡ３片面１枚以内に記載してください。</w:t>
            </w:r>
            <w:r w:rsidRPr="000E45AC">
              <w:t>（提案</w:t>
            </w:r>
            <w:r w:rsidRPr="000E45AC">
              <w:rPr>
                <w:rFonts w:hint="eastAsia"/>
              </w:rPr>
              <w:t>書</w:t>
            </w:r>
            <w:r w:rsidRPr="000E45AC">
              <w:t>作成の際に、この文章は削除してください。）</w:t>
            </w:r>
          </w:p>
          <w:p w14:paraId="08DB58FE" w14:textId="77777777" w:rsidR="00BE0395" w:rsidRPr="000E45AC" w:rsidRDefault="00BE0395" w:rsidP="00655A7E">
            <w:pPr>
              <w:pStyle w:val="a3"/>
              <w:rPr>
                <w:sz w:val="20"/>
              </w:rPr>
            </w:pPr>
          </w:p>
          <w:p w14:paraId="61F1AC89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F7500AE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6A7BED2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C504D30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FAE0E8A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370B7C0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645FEB8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64994A4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FD8091C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DE22D1F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8E9CFB6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CD23D9A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8921789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79DAD66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711F899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77AD78E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EAC317C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EF34627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5D7136C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7710D41F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BA6AAD0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3F3C9A7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A8BC835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F8C9077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E8EFEB3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ECDC7DC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7790A8D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5996B5F0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05CE958D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614C0223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3BFAD03B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20134745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1EA1E1C2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  <w:ind w:left="-78"/>
            </w:pPr>
          </w:p>
          <w:p w14:paraId="435E9217" w14:textId="77777777" w:rsidR="00BE0395" w:rsidRPr="000E45AC" w:rsidRDefault="00BE0395" w:rsidP="00655A7E">
            <w:pPr>
              <w:pStyle w:val="a3"/>
              <w:tabs>
                <w:tab w:val="left" w:pos="1274"/>
              </w:tabs>
              <w:spacing w:before="53"/>
            </w:pPr>
          </w:p>
        </w:tc>
      </w:tr>
      <w:tr w:rsidR="002D4B65" w:rsidRPr="000E45AC" w14:paraId="76A7B352" w14:textId="77777777" w:rsidTr="00D15E9B">
        <w:trPr>
          <w:trHeight w:val="397"/>
        </w:trPr>
        <w:tc>
          <w:tcPr>
            <w:tcW w:w="22100" w:type="dxa"/>
            <w:gridSpan w:val="2"/>
          </w:tcPr>
          <w:p w14:paraId="7D53105D" w14:textId="28BAFE77" w:rsidR="002D4B65" w:rsidRPr="000E45AC" w:rsidRDefault="00144352" w:rsidP="002D4B65">
            <w:pPr>
              <w:pStyle w:val="a3"/>
              <w:tabs>
                <w:tab w:val="left" w:pos="1274"/>
              </w:tabs>
              <w:spacing w:before="53"/>
              <w:ind w:left="-78"/>
              <w:jc w:val="center"/>
              <w:rPr>
                <w:noProof/>
                <w:lang w:val="en-US" w:bidi="ar-SA"/>
              </w:rPr>
            </w:pPr>
            <w:r w:rsidRPr="000E45AC">
              <w:rPr>
                <w:rFonts w:hint="eastAsia"/>
              </w:rPr>
              <w:t>提案を履行する場合の金額(</w:t>
            </w:r>
            <w:r w:rsidRPr="000E45AC">
              <w:rPr>
                <w:rFonts w:hint="eastAsia"/>
                <w:b/>
                <w:bCs/>
              </w:rPr>
              <w:t>税込</w:t>
            </w:r>
            <w:r w:rsidRPr="000E45AC">
              <w:rPr>
                <w:rFonts w:hint="eastAsia"/>
              </w:rPr>
              <w:t>､共通費込)　※参考見積金額より増減する必要のある場合のみ記入</w:t>
            </w:r>
          </w:p>
        </w:tc>
      </w:tr>
      <w:tr w:rsidR="009170D4" w:rsidRPr="000E45AC" w14:paraId="3A94EBD0" w14:textId="77777777" w:rsidTr="00655A7E">
        <w:trPr>
          <w:trHeight w:val="562"/>
        </w:trPr>
        <w:tc>
          <w:tcPr>
            <w:tcW w:w="22100" w:type="dxa"/>
            <w:gridSpan w:val="2"/>
          </w:tcPr>
          <w:p w14:paraId="1A975497" w14:textId="77777777" w:rsidR="00D15E9B" w:rsidRPr="000E45AC" w:rsidRDefault="00D15E9B" w:rsidP="00655A7E">
            <w:pPr>
              <w:pStyle w:val="a3"/>
              <w:tabs>
                <w:tab w:val="left" w:pos="1274"/>
              </w:tabs>
              <w:spacing w:before="53"/>
              <w:ind w:left="-78"/>
              <w:rPr>
                <w:noProof/>
                <w:lang w:val="en-US" w:bidi="ar-SA"/>
              </w:rPr>
            </w:pPr>
          </w:p>
        </w:tc>
      </w:tr>
    </w:tbl>
    <w:p w14:paraId="7E2764EC" w14:textId="3B24AF5F" w:rsidR="00BE0395" w:rsidRPr="000E45AC" w:rsidRDefault="000D7B45" w:rsidP="00BE0395">
      <w:pPr>
        <w:pStyle w:val="a3"/>
        <w:spacing w:before="1" w:line="265" w:lineRule="exact"/>
        <w:ind w:left="112"/>
        <w:rPr>
          <w:rFonts w:asciiTheme="majorEastAsia" w:eastAsiaTheme="majorEastAsia" w:hAnsiTheme="majorEastAsia"/>
        </w:rPr>
      </w:pPr>
      <w:r w:rsidRPr="000E45AC"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FD7CAFF" wp14:editId="1DB8DF2C">
                <wp:simplePos x="0" y="0"/>
                <wp:positionH relativeFrom="column">
                  <wp:posOffset>10280015</wp:posOffset>
                </wp:positionH>
                <wp:positionV relativeFrom="paragraph">
                  <wp:posOffset>-9322779</wp:posOffset>
                </wp:positionV>
                <wp:extent cx="1695450" cy="504825"/>
                <wp:effectExtent l="0" t="0" r="19050" b="2857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5450" cy="504825"/>
                          <a:chOff x="0" y="0"/>
                          <a:chExt cx="1276350" cy="504825"/>
                        </a:xfrm>
                      </wpg:grpSpPr>
                      <wps:wsp>
                        <wps:cNvPr id="5" name="正方形/長方形 5"/>
                        <wps:cNvSpPr/>
                        <wps:spPr>
                          <a:xfrm>
                            <a:off x="638175" y="0"/>
                            <a:ext cx="638175" cy="504825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1BEDC2B" w14:textId="5B37E227" w:rsidR="004772B3" w:rsidRPr="003F3DB1" w:rsidRDefault="004C7D5B" w:rsidP="004772B3">
                              <w:pPr>
                                <w:rPr>
                                  <w:color w:val="000000" w:themeColor="text1"/>
                                  <w:sz w:val="14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z w:val="14"/>
                                </w:rPr>
                                <w:t>企業コード</w:t>
                              </w:r>
                            </w:p>
                            <w:p w14:paraId="4211464C" w14:textId="77777777" w:rsidR="004772B3" w:rsidRPr="003F3DB1" w:rsidRDefault="004772B3" w:rsidP="004772B3">
                              <w:pPr>
                                <w:rPr>
                                  <w:color w:val="000000" w:themeColor="text1"/>
                                  <w:sz w:val="14"/>
                                </w:rPr>
                              </w:pPr>
                            </w:p>
                            <w:p w14:paraId="2BC2A202" w14:textId="77777777" w:rsidR="004772B3" w:rsidRDefault="004772B3" w:rsidP="004772B3">
                              <w:pPr>
                                <w:rPr>
                                  <w:color w:val="FF0000"/>
                                  <w:sz w:val="14"/>
                                </w:rPr>
                              </w:pPr>
                            </w:p>
                            <w:p w14:paraId="64CDFCBE" w14:textId="77777777" w:rsidR="004772B3" w:rsidRDefault="004772B3" w:rsidP="004772B3">
                              <w:pPr>
                                <w:rPr>
                                  <w:color w:val="FF0000"/>
                                  <w:sz w:val="14"/>
                                </w:rPr>
                              </w:pPr>
                            </w:p>
                            <w:p w14:paraId="4D65F2F1" w14:textId="77777777" w:rsidR="004772B3" w:rsidRPr="004772B3" w:rsidRDefault="004772B3" w:rsidP="004772B3">
                              <w:pPr>
                                <w:rPr>
                                  <w:color w:val="FF0000"/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正方形/長方形 6"/>
                        <wps:cNvSpPr/>
                        <wps:spPr>
                          <a:xfrm>
                            <a:off x="0" y="0"/>
                            <a:ext cx="638175" cy="504825"/>
                          </a:xfrm>
                          <a:prstGeom prst="rect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9F38C17" w14:textId="77777777" w:rsidR="004772B3" w:rsidRPr="003F3DB1" w:rsidRDefault="004772B3" w:rsidP="004772B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F3DB1">
                                <w:rPr>
                                  <w:rFonts w:hint="eastAsia"/>
                                  <w:color w:val="000000" w:themeColor="text1"/>
                                  <w:sz w:val="20"/>
                                </w:rPr>
                                <w:t>ページ番号</w:t>
                              </w:r>
                            </w:p>
                            <w:p w14:paraId="6F523441" w14:textId="77777777" w:rsidR="004772B3" w:rsidRPr="003F3DB1" w:rsidRDefault="004772B3" w:rsidP="004772B3">
                              <w:pPr>
                                <w:jc w:val="center"/>
                                <w:rPr>
                                  <w:color w:val="000000" w:themeColor="text1"/>
                                  <w:sz w:val="20"/>
                                </w:rPr>
                              </w:pPr>
                              <w:r w:rsidRPr="003F3DB1">
                                <w:rPr>
                                  <w:rFonts w:hint="eastAsia"/>
                                  <w:color w:val="000000" w:themeColor="text1"/>
                                  <w:sz w:val="20"/>
                                </w:rPr>
                                <w:t>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D7CAFF" id="グループ化 4" o:spid="_x0000_s1031" style="position:absolute;left:0;text-align:left;margin-left:809.45pt;margin-top:-734.1pt;width:133.5pt;height:39.75pt;z-index:251684864;mso-width-relative:margin" coordsize="12763,5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">
                <v:rect id="正方形/長方形 5" o:spid="_x0000_s1032" style="position:absolute;left:6381;width:6382;height:5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" filled="f" strokecolor="windowText" strokeweight="1.5pt">
                  <v:textbox>
                    <w:txbxContent>
                      <w:p w14:paraId="71BEDC2B" w14:textId="5B37E227" w:rsidR="004772B3" w:rsidRPr="003F3DB1" w:rsidRDefault="004C7D5B" w:rsidP="004772B3">
                        <w:pPr>
                          <w:rPr>
                            <w:color w:val="000000" w:themeColor="text1"/>
                            <w:sz w:val="14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  <w:sz w:val="14"/>
                          </w:rPr>
                          <w:t>企業コード</w:t>
                        </w:r>
                      </w:p>
                      <w:p w14:paraId="4211464C" w14:textId="77777777" w:rsidR="004772B3" w:rsidRPr="003F3DB1" w:rsidRDefault="004772B3" w:rsidP="004772B3">
                        <w:pPr>
                          <w:rPr>
                            <w:color w:val="000000" w:themeColor="text1"/>
                            <w:sz w:val="14"/>
                          </w:rPr>
                        </w:pPr>
                      </w:p>
                      <w:p w14:paraId="2BC2A202" w14:textId="77777777" w:rsidR="004772B3" w:rsidRDefault="004772B3" w:rsidP="004772B3">
                        <w:pPr>
                          <w:rPr>
                            <w:color w:val="FF0000"/>
                            <w:sz w:val="14"/>
                          </w:rPr>
                        </w:pPr>
                      </w:p>
                      <w:p w14:paraId="64CDFCBE" w14:textId="77777777" w:rsidR="004772B3" w:rsidRDefault="004772B3" w:rsidP="004772B3">
                        <w:pPr>
                          <w:rPr>
                            <w:color w:val="FF0000"/>
                            <w:sz w:val="14"/>
                          </w:rPr>
                        </w:pPr>
                      </w:p>
                      <w:p w14:paraId="4D65F2F1" w14:textId="77777777" w:rsidR="004772B3" w:rsidRPr="004772B3" w:rsidRDefault="004772B3" w:rsidP="004772B3">
                        <w:pPr>
                          <w:rPr>
                            <w:color w:val="FF0000"/>
                            <w:sz w:val="14"/>
                          </w:rPr>
                        </w:pPr>
                      </w:p>
                    </w:txbxContent>
                  </v:textbox>
                </v:rect>
                <v:rect id="正方形/長方形 6" o:spid="_x0000_s1033" style="position:absolute;width:6381;height:5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" filled="f" strokecolor="windowText" strokeweight="1.5pt">
                  <v:textbox>
                    <w:txbxContent>
                      <w:p w14:paraId="59F38C17" w14:textId="77777777" w:rsidR="004772B3" w:rsidRPr="003F3DB1" w:rsidRDefault="004772B3" w:rsidP="004772B3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F3DB1">
                          <w:rPr>
                            <w:rFonts w:hint="eastAsia"/>
                            <w:color w:val="000000" w:themeColor="text1"/>
                            <w:sz w:val="20"/>
                          </w:rPr>
                          <w:t>ページ番号</w:t>
                        </w:r>
                      </w:p>
                      <w:p w14:paraId="6F523441" w14:textId="77777777" w:rsidR="004772B3" w:rsidRPr="003F3DB1" w:rsidRDefault="004772B3" w:rsidP="004772B3">
                        <w:pPr>
                          <w:jc w:val="center"/>
                          <w:rPr>
                            <w:color w:val="000000" w:themeColor="text1"/>
                            <w:sz w:val="20"/>
                          </w:rPr>
                        </w:pPr>
                        <w:r w:rsidRPr="003F3DB1">
                          <w:rPr>
                            <w:rFonts w:hint="eastAsia"/>
                            <w:color w:val="000000" w:themeColor="text1"/>
                            <w:sz w:val="20"/>
                          </w:rPr>
                          <w:t>／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676F9" w:rsidRPr="000E45AC"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023B7" wp14:editId="3AD71453">
                <wp:simplePos x="0" y="0"/>
                <wp:positionH relativeFrom="column">
                  <wp:posOffset>11975465</wp:posOffset>
                </wp:positionH>
                <wp:positionV relativeFrom="paragraph">
                  <wp:posOffset>-9327515</wp:posOffset>
                </wp:positionV>
                <wp:extent cx="2293034" cy="342900"/>
                <wp:effectExtent l="0" t="0" r="0" b="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3034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6999E9B" w14:textId="32155808" w:rsidR="00BE0395" w:rsidRPr="00357C5D" w:rsidRDefault="00551AFE" w:rsidP="00A14D6B">
                            <w:pPr>
                              <w:pStyle w:val="a8"/>
                              <w:ind w:firstLineChars="500" w:firstLine="1050"/>
                            </w:pPr>
                            <w:r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</w:t>
                            </w:r>
                            <w:r w:rsidR="00BE0395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様式</w:t>
                            </w:r>
                            <w:r w:rsidR="00444F7B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第</w:t>
                            </w:r>
                            <w:r w:rsidR="001663C4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11-2</w:t>
                            </w:r>
                            <w:r w:rsidR="00BE0395" w:rsidRPr="00357C5D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号）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023B7" id="テキスト ボックス 12" o:spid="_x0000_s1034" type="#_x0000_t202" style="position:absolute;left:0;text-align:left;margin-left:942.95pt;margin-top:-734.45pt;width:180.5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" filled="f" stroked="f" strokeweight=".5pt">
                <v:textbox>
                  <w:txbxContent>
                    <w:p w14:paraId="36999E9B" w14:textId="32155808" w:rsidR="00BE0395" w:rsidRPr="00357C5D" w:rsidRDefault="00551AFE" w:rsidP="00A14D6B">
                      <w:pPr>
                        <w:pStyle w:val="a8"/>
                        <w:ind w:firstLineChars="500" w:firstLine="1050"/>
                      </w:pPr>
                      <w:r w:rsidRPr="00357C5D">
                        <w:rPr>
                          <w:rFonts w:hint="eastAsia"/>
                          <w:sz w:val="21"/>
                          <w:szCs w:val="21"/>
                        </w:rPr>
                        <w:t>（</w:t>
                      </w:r>
                      <w:r w:rsidR="00BE0395" w:rsidRPr="00357C5D">
                        <w:rPr>
                          <w:rFonts w:hint="eastAsia"/>
                          <w:sz w:val="21"/>
                          <w:szCs w:val="21"/>
                        </w:rPr>
                        <w:t>様式</w:t>
                      </w:r>
                      <w:r w:rsidR="00444F7B" w:rsidRPr="00357C5D">
                        <w:rPr>
                          <w:rFonts w:hint="eastAsia"/>
                          <w:sz w:val="21"/>
                          <w:szCs w:val="21"/>
                        </w:rPr>
                        <w:t>第</w:t>
                      </w:r>
                      <w:r w:rsidR="001663C4">
                        <w:rPr>
                          <w:rFonts w:hint="eastAsia"/>
                          <w:sz w:val="21"/>
                          <w:szCs w:val="21"/>
                        </w:rPr>
                        <w:t>11-2</w:t>
                      </w:r>
                      <w:r w:rsidR="00BE0395" w:rsidRPr="00357C5D">
                        <w:rPr>
                          <w:rFonts w:hint="eastAsia"/>
                          <w:sz w:val="21"/>
                          <w:szCs w:val="21"/>
                        </w:rPr>
                        <w:t>号）</w:t>
                      </w:r>
                    </w:p>
                  </w:txbxContent>
                </v:textbox>
              </v:shape>
            </w:pict>
          </mc:Fallback>
        </mc:AlternateContent>
      </w:r>
      <w:r w:rsidR="00BE0395" w:rsidRPr="000E45AC">
        <w:rPr>
          <w:rFonts w:asciiTheme="majorEastAsia" w:eastAsiaTheme="majorEastAsia" w:hAnsiTheme="majorEastAsia"/>
        </w:rPr>
        <w:t>注１）</w:t>
      </w:r>
      <w:r w:rsidR="00586D83" w:rsidRPr="000E45AC">
        <w:rPr>
          <w:rFonts w:asciiTheme="majorEastAsia" w:eastAsiaTheme="majorEastAsia" w:hAnsiTheme="majorEastAsia"/>
          <w:spacing w:val="-3"/>
        </w:rPr>
        <w:t>提出はＡ３判片面</w:t>
      </w:r>
      <w:r w:rsidR="00DA1E48" w:rsidRPr="000E45AC">
        <w:rPr>
          <w:rFonts w:asciiTheme="majorEastAsia" w:eastAsiaTheme="majorEastAsia" w:hAnsiTheme="majorEastAsia" w:hint="eastAsia"/>
          <w:spacing w:val="-3"/>
        </w:rPr>
        <w:t>１</w:t>
      </w:r>
      <w:r w:rsidR="00BE0395" w:rsidRPr="000E45AC">
        <w:rPr>
          <w:rFonts w:asciiTheme="majorEastAsia" w:eastAsiaTheme="majorEastAsia" w:hAnsiTheme="majorEastAsia"/>
          <w:spacing w:val="-3"/>
        </w:rPr>
        <w:t>枚</w:t>
      </w:r>
      <w:r w:rsidR="00CD430A" w:rsidRPr="000E45AC">
        <w:rPr>
          <w:rFonts w:asciiTheme="majorEastAsia" w:eastAsiaTheme="majorEastAsia" w:hAnsiTheme="majorEastAsia" w:hint="eastAsia"/>
          <w:spacing w:val="-3"/>
        </w:rPr>
        <w:t>以内</w:t>
      </w:r>
      <w:r w:rsidR="00BE0395" w:rsidRPr="000E45AC">
        <w:rPr>
          <w:rFonts w:asciiTheme="majorEastAsia" w:eastAsiaTheme="majorEastAsia" w:hAnsiTheme="majorEastAsia"/>
          <w:spacing w:val="-3"/>
        </w:rPr>
        <w:t>（参考資料、写真等含む）</w:t>
      </w:r>
      <w:r w:rsidR="00BE0395" w:rsidRPr="000E45AC">
        <w:rPr>
          <w:rFonts w:asciiTheme="majorEastAsia" w:eastAsiaTheme="majorEastAsia" w:hAnsiTheme="majorEastAsia"/>
          <w:spacing w:val="-7"/>
        </w:rPr>
        <w:t xml:space="preserve">とし、提案の記述文字の大きさは </w:t>
      </w:r>
      <w:r w:rsidR="00BE0395" w:rsidRPr="000E45AC">
        <w:rPr>
          <w:rFonts w:asciiTheme="majorEastAsia" w:eastAsiaTheme="majorEastAsia" w:hAnsiTheme="majorEastAsia" w:hint="eastAsia"/>
        </w:rPr>
        <w:t>10.5</w:t>
      </w:r>
      <w:r w:rsidR="00BE0395" w:rsidRPr="000E45AC">
        <w:rPr>
          <w:rFonts w:asciiTheme="majorEastAsia" w:eastAsiaTheme="majorEastAsia" w:hAnsiTheme="majorEastAsia" w:hint="eastAsia"/>
          <w:spacing w:val="-53"/>
        </w:rPr>
        <w:t xml:space="preserve"> </w:t>
      </w:r>
      <w:r w:rsidR="00BE0395" w:rsidRPr="000E45AC">
        <w:rPr>
          <w:rFonts w:asciiTheme="majorEastAsia" w:eastAsiaTheme="majorEastAsia" w:hAnsiTheme="majorEastAsia"/>
          <w:spacing w:val="-3"/>
        </w:rPr>
        <w:t>ポイント以上としてください。</w:t>
      </w:r>
    </w:p>
    <w:p w14:paraId="4857B42F" w14:textId="620D6832" w:rsidR="002F6A11" w:rsidRPr="000E45AC" w:rsidRDefault="00BE0395" w:rsidP="00BE0395">
      <w:pPr>
        <w:pStyle w:val="a3"/>
        <w:spacing w:line="265" w:lineRule="exact"/>
        <w:ind w:left="112"/>
        <w:rPr>
          <w:rFonts w:asciiTheme="majorEastAsia" w:eastAsiaTheme="majorEastAsia" w:hAnsiTheme="majorEastAsia"/>
        </w:rPr>
      </w:pPr>
      <w:r w:rsidRPr="000E45AC">
        <w:rPr>
          <w:rFonts w:asciiTheme="majorEastAsia" w:eastAsiaTheme="majorEastAsia" w:hAnsiTheme="majorEastAsia"/>
        </w:rPr>
        <w:t>注２）評価の公平性を保つため参加者が特定できる記述（自社の名称、自社が請負った工事が容易に特定できる内容等）はしないようにしてください。</w:t>
      </w:r>
    </w:p>
    <w:p w14:paraId="5BE77434" w14:textId="28C0EDE1" w:rsidR="002F6A11" w:rsidRPr="000E45AC" w:rsidRDefault="002F6A11">
      <w:pPr>
        <w:rPr>
          <w:rFonts w:asciiTheme="majorEastAsia" w:eastAsiaTheme="majorEastAsia" w:hAnsiTheme="majorEastAsia"/>
          <w:sz w:val="21"/>
          <w:szCs w:val="21"/>
        </w:rPr>
      </w:pPr>
    </w:p>
    <w:sectPr w:rsidR="002F6A11" w:rsidRPr="000E45AC" w:rsidSect="008913CF">
      <w:type w:val="continuous"/>
      <w:pgSz w:w="23820" w:h="16840" w:orient="landscape" w:code="8"/>
      <w:pgMar w:top="680" w:right="851" w:bottom="567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25E95" w14:textId="77777777" w:rsidR="00EA3520" w:rsidRDefault="00EA3520" w:rsidP="00DE207A">
      <w:r>
        <w:separator/>
      </w:r>
    </w:p>
  </w:endnote>
  <w:endnote w:type="continuationSeparator" w:id="0">
    <w:p w14:paraId="287518A1" w14:textId="77777777" w:rsidR="00EA3520" w:rsidRDefault="00EA3520" w:rsidP="00DE2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DD73" w14:textId="77777777" w:rsidR="00EA3520" w:rsidRDefault="00EA3520" w:rsidP="00DE207A">
      <w:r>
        <w:separator/>
      </w:r>
    </w:p>
  </w:footnote>
  <w:footnote w:type="continuationSeparator" w:id="0">
    <w:p w14:paraId="63AD532A" w14:textId="77777777" w:rsidR="00EA3520" w:rsidRDefault="00EA3520" w:rsidP="00DE2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73209"/>
    <w:multiLevelType w:val="hybridMultilevel"/>
    <w:tmpl w:val="EBE4087E"/>
    <w:lvl w:ilvl="0" w:tplc="63D8DA8C">
      <w:start w:val="1"/>
      <w:numFmt w:val="decimalEnclosedCircle"/>
      <w:lvlText w:val="%1"/>
      <w:lvlJc w:val="left"/>
      <w:pPr>
        <w:ind w:left="5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3" w:hanging="420"/>
      </w:pPr>
    </w:lvl>
    <w:lvl w:ilvl="3" w:tplc="0409000F" w:tentative="1">
      <w:start w:val="1"/>
      <w:numFmt w:val="decimal"/>
      <w:lvlText w:val="%4."/>
      <w:lvlJc w:val="left"/>
      <w:pPr>
        <w:ind w:left="1903" w:hanging="420"/>
      </w:pPr>
    </w:lvl>
    <w:lvl w:ilvl="4" w:tplc="04090017" w:tentative="1">
      <w:start w:val="1"/>
      <w:numFmt w:val="aiueoFullWidth"/>
      <w:lvlText w:val="(%5)"/>
      <w:lvlJc w:val="left"/>
      <w:pPr>
        <w:ind w:left="232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20"/>
      </w:pPr>
    </w:lvl>
    <w:lvl w:ilvl="6" w:tplc="0409000F" w:tentative="1">
      <w:start w:val="1"/>
      <w:numFmt w:val="decimal"/>
      <w:lvlText w:val="%7."/>
      <w:lvlJc w:val="left"/>
      <w:pPr>
        <w:ind w:left="3163" w:hanging="420"/>
      </w:pPr>
    </w:lvl>
    <w:lvl w:ilvl="7" w:tplc="04090017" w:tentative="1">
      <w:start w:val="1"/>
      <w:numFmt w:val="aiueoFullWidth"/>
      <w:lvlText w:val="(%8)"/>
      <w:lvlJc w:val="left"/>
      <w:pPr>
        <w:ind w:left="35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3" w:hanging="420"/>
      </w:pPr>
    </w:lvl>
  </w:abstractNum>
  <w:abstractNum w:abstractNumId="1" w15:restartNumberingAfterBreak="0">
    <w:nsid w:val="517F46E7"/>
    <w:multiLevelType w:val="hybridMultilevel"/>
    <w:tmpl w:val="3B50DC48"/>
    <w:lvl w:ilvl="0" w:tplc="F89030CA">
      <w:start w:val="1"/>
      <w:numFmt w:val="decimalFullWidth"/>
      <w:lvlText w:val="注%1）"/>
      <w:lvlJc w:val="left"/>
      <w:pPr>
        <w:ind w:left="742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2" w:hanging="420"/>
      </w:pPr>
    </w:lvl>
    <w:lvl w:ilvl="3" w:tplc="0409000F" w:tentative="1">
      <w:start w:val="1"/>
      <w:numFmt w:val="decimal"/>
      <w:lvlText w:val="%4."/>
      <w:lvlJc w:val="left"/>
      <w:pPr>
        <w:ind w:left="1792" w:hanging="420"/>
      </w:pPr>
    </w:lvl>
    <w:lvl w:ilvl="4" w:tplc="04090017" w:tentative="1">
      <w:start w:val="1"/>
      <w:numFmt w:val="aiueoFullWidth"/>
      <w:lvlText w:val="(%5)"/>
      <w:lvlJc w:val="left"/>
      <w:pPr>
        <w:ind w:left="22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2" w:hanging="420"/>
      </w:pPr>
    </w:lvl>
    <w:lvl w:ilvl="6" w:tplc="0409000F" w:tentative="1">
      <w:start w:val="1"/>
      <w:numFmt w:val="decimal"/>
      <w:lvlText w:val="%7."/>
      <w:lvlJc w:val="left"/>
      <w:pPr>
        <w:ind w:left="3052" w:hanging="420"/>
      </w:pPr>
    </w:lvl>
    <w:lvl w:ilvl="7" w:tplc="04090017" w:tentative="1">
      <w:start w:val="1"/>
      <w:numFmt w:val="aiueoFullWidth"/>
      <w:lvlText w:val="(%8)"/>
      <w:lvlJc w:val="left"/>
      <w:pPr>
        <w:ind w:left="34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2" w:hanging="420"/>
      </w:pPr>
    </w:lvl>
  </w:abstractNum>
  <w:num w:numId="1" w16cid:durableId="1454250112">
    <w:abstractNumId w:val="0"/>
  </w:num>
  <w:num w:numId="2" w16cid:durableId="500391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58"/>
    <w:rsid w:val="00000DCB"/>
    <w:rsid w:val="0000431E"/>
    <w:rsid w:val="000145C1"/>
    <w:rsid w:val="00023BB1"/>
    <w:rsid w:val="00031EA3"/>
    <w:rsid w:val="000D45F2"/>
    <w:rsid w:val="000D7B45"/>
    <w:rsid w:val="000E45AC"/>
    <w:rsid w:val="000E5AD4"/>
    <w:rsid w:val="000F4655"/>
    <w:rsid w:val="000F5BC2"/>
    <w:rsid w:val="00141FC3"/>
    <w:rsid w:val="001427E0"/>
    <w:rsid w:val="00144352"/>
    <w:rsid w:val="00150908"/>
    <w:rsid w:val="00156802"/>
    <w:rsid w:val="00160871"/>
    <w:rsid w:val="001663C4"/>
    <w:rsid w:val="001736E3"/>
    <w:rsid w:val="001A10C2"/>
    <w:rsid w:val="001D3AC8"/>
    <w:rsid w:val="001E511C"/>
    <w:rsid w:val="001E6C0E"/>
    <w:rsid w:val="002B14DD"/>
    <w:rsid w:val="002D4B65"/>
    <w:rsid w:val="002F6A11"/>
    <w:rsid w:val="00357C5D"/>
    <w:rsid w:val="003676F9"/>
    <w:rsid w:val="003F3DB1"/>
    <w:rsid w:val="004010A1"/>
    <w:rsid w:val="004244C3"/>
    <w:rsid w:val="00436BF8"/>
    <w:rsid w:val="0044107B"/>
    <w:rsid w:val="00444F7B"/>
    <w:rsid w:val="0045745A"/>
    <w:rsid w:val="004610CF"/>
    <w:rsid w:val="004772B3"/>
    <w:rsid w:val="00485190"/>
    <w:rsid w:val="004A69F9"/>
    <w:rsid w:val="004B4858"/>
    <w:rsid w:val="004C7D5B"/>
    <w:rsid w:val="004E124E"/>
    <w:rsid w:val="004F0796"/>
    <w:rsid w:val="00510E4B"/>
    <w:rsid w:val="005412AB"/>
    <w:rsid w:val="00551AFE"/>
    <w:rsid w:val="00586D83"/>
    <w:rsid w:val="0061499E"/>
    <w:rsid w:val="00637E54"/>
    <w:rsid w:val="006A73AD"/>
    <w:rsid w:val="006B508C"/>
    <w:rsid w:val="006C5DA6"/>
    <w:rsid w:val="007172A8"/>
    <w:rsid w:val="00727DB1"/>
    <w:rsid w:val="00730104"/>
    <w:rsid w:val="00772B3D"/>
    <w:rsid w:val="00792BAB"/>
    <w:rsid w:val="007B4A2C"/>
    <w:rsid w:val="007B6752"/>
    <w:rsid w:val="008913CF"/>
    <w:rsid w:val="008A1C3D"/>
    <w:rsid w:val="008C5558"/>
    <w:rsid w:val="009170D4"/>
    <w:rsid w:val="00990EE6"/>
    <w:rsid w:val="009E0237"/>
    <w:rsid w:val="009E2D81"/>
    <w:rsid w:val="00A14D6B"/>
    <w:rsid w:val="00A2175D"/>
    <w:rsid w:val="00A346F2"/>
    <w:rsid w:val="00A55899"/>
    <w:rsid w:val="00A714FD"/>
    <w:rsid w:val="00A74754"/>
    <w:rsid w:val="00A76BC0"/>
    <w:rsid w:val="00A77A64"/>
    <w:rsid w:val="00AC4DDC"/>
    <w:rsid w:val="00AC7538"/>
    <w:rsid w:val="00B00691"/>
    <w:rsid w:val="00B15B29"/>
    <w:rsid w:val="00B20A91"/>
    <w:rsid w:val="00B22F0F"/>
    <w:rsid w:val="00B41EC9"/>
    <w:rsid w:val="00BA636A"/>
    <w:rsid w:val="00BE0395"/>
    <w:rsid w:val="00C91E43"/>
    <w:rsid w:val="00C923C9"/>
    <w:rsid w:val="00CD430A"/>
    <w:rsid w:val="00D0337C"/>
    <w:rsid w:val="00D15E9B"/>
    <w:rsid w:val="00D4159E"/>
    <w:rsid w:val="00D903A4"/>
    <w:rsid w:val="00D90676"/>
    <w:rsid w:val="00DA1CDE"/>
    <w:rsid w:val="00DA1E48"/>
    <w:rsid w:val="00DB4ABC"/>
    <w:rsid w:val="00DD1AB5"/>
    <w:rsid w:val="00DE0DF4"/>
    <w:rsid w:val="00DE207A"/>
    <w:rsid w:val="00DF0CA1"/>
    <w:rsid w:val="00E6155A"/>
    <w:rsid w:val="00EA3520"/>
    <w:rsid w:val="00EA3870"/>
    <w:rsid w:val="00ED2B96"/>
    <w:rsid w:val="00EF033E"/>
    <w:rsid w:val="00EF647E"/>
    <w:rsid w:val="00F03692"/>
    <w:rsid w:val="00F200A0"/>
    <w:rsid w:val="00F21662"/>
    <w:rsid w:val="00F27037"/>
    <w:rsid w:val="00F33465"/>
    <w:rsid w:val="00F530F8"/>
    <w:rsid w:val="00F8621D"/>
    <w:rsid w:val="00FA5D8B"/>
    <w:rsid w:val="00FE2746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8DB101"/>
  <w15:docId w15:val="{F4D20827-C208-4865-BACC-4C9BFE021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B4858"/>
    <w:rPr>
      <w:rFonts w:ascii="ＭＳ ゴシック" w:eastAsia="ＭＳ ゴシック" w:hAnsi="ＭＳ ゴシック" w:cs="ＭＳ ゴシック"/>
      <w:lang w:val="ja-JP" w:eastAsia="ja-JP" w:bidi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45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0145C1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paragraph" w:styleId="a8">
    <w:name w:val="header"/>
    <w:basedOn w:val="a"/>
    <w:link w:val="a9"/>
    <w:uiPriority w:val="99"/>
    <w:unhideWhenUsed/>
    <w:rsid w:val="00DE207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E207A"/>
    <w:rPr>
      <w:rFonts w:ascii="ＭＳ ゴシック" w:eastAsia="ＭＳ ゴシック" w:hAnsi="ＭＳ ゴシック" w:cs="ＭＳ ゴシック"/>
      <w:lang w:val="ja-JP" w:eastAsia="ja-JP" w:bidi="ja-JP"/>
    </w:rPr>
  </w:style>
  <w:style w:type="paragraph" w:styleId="aa">
    <w:name w:val="footer"/>
    <w:basedOn w:val="a"/>
    <w:link w:val="ab"/>
    <w:uiPriority w:val="99"/>
    <w:unhideWhenUsed/>
    <w:rsid w:val="00DE207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E207A"/>
    <w:rPr>
      <w:rFonts w:ascii="ＭＳ ゴシック" w:eastAsia="ＭＳ ゴシック" w:hAnsi="ＭＳ ゴシック" w:cs="ＭＳ ゴシック"/>
      <w:lang w:val="ja-JP" w:eastAsia="ja-JP" w:bidi="ja-JP"/>
    </w:rPr>
  </w:style>
  <w:style w:type="character" w:customStyle="1" w:styleId="a4">
    <w:name w:val="本文 (文字)"/>
    <w:basedOn w:val="a0"/>
    <w:link w:val="a3"/>
    <w:uiPriority w:val="1"/>
    <w:rsid w:val="00B20A91"/>
    <w:rPr>
      <w:rFonts w:ascii="ＭＳ ゴシック" w:eastAsia="ＭＳ ゴシック" w:hAnsi="ＭＳ ゴシック" w:cs="ＭＳ ゴシック"/>
      <w:sz w:val="21"/>
      <w:szCs w:val="21"/>
      <w:lang w:val="ja-JP" w:eastAsia="ja-JP" w:bidi="ja-JP"/>
    </w:rPr>
  </w:style>
  <w:style w:type="paragraph" w:styleId="ac">
    <w:name w:val="Revision"/>
    <w:hidden/>
    <w:uiPriority w:val="99"/>
    <w:semiHidden/>
    <w:rsid w:val="001663C4"/>
    <w:pPr>
      <w:widowControl/>
      <w:autoSpaceDE/>
      <w:autoSpaceDN/>
    </w:pPr>
    <w:rPr>
      <w:rFonts w:ascii="ＭＳ ゴシック" w:eastAsia="ＭＳ ゴシック" w:hAnsi="ＭＳ ゴシック" w:cs="ＭＳ ゴシック"/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DE177-57BE-4A5C-9871-17433430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384</Characters>
  <Application>Microsoft Office Word</Application>
  <DocSecurity>0</DocSecurity>
  <Lines>54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2</cp:revision>
  <dcterms:created xsi:type="dcterms:W3CDTF">2026-07-09T09:33:00Z</dcterms:created>
  <dcterms:modified xsi:type="dcterms:W3CDTF">2026-07-09T09:33:00Z</dcterms:modified>
</cp:coreProperties>
</file>